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08" w:rsidRDefault="009279F5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E0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Государственное бюджетное общеобразовательное учреждение </w:t>
      </w:r>
    </w:p>
    <w:p w:rsidR="009279F5" w:rsidRPr="00286E08" w:rsidRDefault="009279F5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E0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города Москвы "Школа № 1362"</w:t>
      </w:r>
    </w:p>
    <w:p w:rsidR="009279F5" w:rsidRPr="00286E08" w:rsidRDefault="009279F5" w:rsidP="00286E08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P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79F5" w:rsidRPr="00286E08" w:rsidRDefault="009279F5" w:rsidP="00286E08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79F5" w:rsidRPr="00286E08" w:rsidRDefault="009279F5" w:rsidP="00286E08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79F5" w:rsidRPr="00286E08" w:rsidRDefault="009279F5" w:rsidP="00286E08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sz w:val="32"/>
          <w:szCs w:val="28"/>
          <w:shd w:val="clear" w:color="auto" w:fill="FFFFFF"/>
        </w:rPr>
      </w:pPr>
      <w:r w:rsidRPr="00286E08">
        <w:rPr>
          <w:rStyle w:val="a7"/>
          <w:rFonts w:ascii="Times New Roman" w:hAnsi="Times New Roman" w:cs="Times New Roman"/>
          <w:sz w:val="32"/>
          <w:szCs w:val="28"/>
          <w:shd w:val="clear" w:color="auto" w:fill="FFFFFF"/>
        </w:rPr>
        <w:t>Программа воспитательной системы ГБОУ Школа №1362</w:t>
      </w:r>
    </w:p>
    <w:p w:rsidR="009279F5" w:rsidRPr="00286E08" w:rsidRDefault="009279F5" w:rsidP="00286E08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sz w:val="32"/>
          <w:szCs w:val="28"/>
          <w:shd w:val="clear" w:color="auto" w:fill="FFFFFF"/>
        </w:rPr>
      </w:pPr>
      <w:r w:rsidRPr="00286E08">
        <w:rPr>
          <w:rStyle w:val="a7"/>
          <w:rFonts w:ascii="Times New Roman" w:hAnsi="Times New Roman" w:cs="Times New Roman"/>
          <w:sz w:val="32"/>
          <w:szCs w:val="28"/>
          <w:shd w:val="clear" w:color="auto" w:fill="FFFFFF"/>
        </w:rPr>
        <w:t>«Спортсменами не рождаются, спортсменами становятся»</w:t>
      </w:r>
    </w:p>
    <w:p w:rsidR="009279F5" w:rsidRPr="00286E08" w:rsidRDefault="009279F5" w:rsidP="00286E08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79F5" w:rsidRPr="00286E08" w:rsidRDefault="009279F5" w:rsidP="00286E08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4A5" w:rsidRPr="00286E08" w:rsidRDefault="00A774A5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4A5" w:rsidRPr="00286E08" w:rsidRDefault="00A774A5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4A5" w:rsidRPr="00286E08" w:rsidRDefault="00A774A5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4A5" w:rsidRPr="00286E08" w:rsidRDefault="00A774A5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ind w:firstLine="709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Default="00286E08" w:rsidP="00286E08">
      <w:pPr>
        <w:spacing w:after="0" w:line="240" w:lineRule="auto"/>
        <w:contextualSpacing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4A5" w:rsidRPr="00286E08" w:rsidRDefault="00286E08" w:rsidP="00286E08">
      <w:pPr>
        <w:spacing w:after="0" w:line="240" w:lineRule="auto"/>
        <w:ind w:firstLine="709"/>
        <w:contextualSpacing/>
        <w:jc w:val="right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информация о соавторах</w:t>
      </w:r>
      <w:r w:rsidR="00A774A5" w:rsidRPr="00286E0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774A5" w:rsidRPr="00286E08" w:rsidRDefault="00286E08" w:rsidP="00286E08">
      <w:pPr>
        <w:spacing w:after="0" w:line="240" w:lineRule="auto"/>
        <w:ind w:firstLine="709"/>
        <w:contextualSpacing/>
        <w:jc w:val="right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Вишневская Марина Алексеевна, </w:t>
      </w:r>
      <w:r w:rsidR="00A774A5" w:rsidRPr="00286E0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социальный педагог</w:t>
      </w:r>
    </w:p>
    <w:p w:rsidR="009279F5" w:rsidRPr="00286E08" w:rsidRDefault="00286E08" w:rsidP="00286E08">
      <w:pPr>
        <w:spacing w:after="0" w:line="240" w:lineRule="auto"/>
        <w:ind w:firstLine="709"/>
        <w:contextualSpacing/>
        <w:jc w:val="right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Орлова Вероника Олеговна, </w:t>
      </w:r>
      <w:r w:rsidR="00A774A5" w:rsidRPr="00286E0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учитель русского языка и литературы</w:t>
      </w:r>
    </w:p>
    <w:p w:rsidR="009279F5" w:rsidRDefault="009279F5" w:rsidP="00286E08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Pr="00286E08" w:rsidRDefault="00286E08" w:rsidP="00286E08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79F5" w:rsidRDefault="009279F5" w:rsidP="00286E08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Pr="00286E08" w:rsidRDefault="00286E08" w:rsidP="00286E08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9279F5" w:rsidRPr="00286E08" w:rsidRDefault="009279F5" w:rsidP="00286E08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08" w:rsidRPr="00286E08" w:rsidRDefault="009279F5" w:rsidP="00286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Москва, 2022</w:t>
      </w:r>
      <w:r w:rsidR="00286E08"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86C96" w:rsidRPr="00286E08" w:rsidRDefault="00386C96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Городской конкурс воспитательных практик </w:t>
      </w:r>
    </w:p>
    <w:p w:rsidR="00386C96" w:rsidRPr="00286E08" w:rsidRDefault="00286E08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="00386C96" w:rsidRPr="00286E08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 xml:space="preserve">НОМИНАЦИЯ </w:t>
        </w:r>
        <w:r w:rsidR="008610DA" w:rsidRPr="00286E08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 xml:space="preserve"> </w:t>
        </w:r>
        <w:r w:rsidR="00386C96" w:rsidRPr="00286E08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>«</w:t>
        </w:r>
      </w:hyperlink>
      <w:r w:rsidR="008610DA" w:rsidRPr="0028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класс»</w:t>
      </w:r>
    </w:p>
    <w:p w:rsidR="00386C96" w:rsidRPr="00286E08" w:rsidRDefault="00386C96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C96" w:rsidRPr="00286E08" w:rsidRDefault="00386C96" w:rsidP="00286E0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педагогической практики </w:t>
      </w:r>
    </w:p>
    <w:p w:rsidR="008610DA" w:rsidRDefault="00386C96" w:rsidP="00286E0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«Спортсменами не рождаются, спортсменами становятся»</w:t>
      </w:r>
      <w:r w:rsidR="0028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6E08" w:rsidRPr="00286E08" w:rsidRDefault="00286E08" w:rsidP="00286E0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C96" w:rsidRPr="00286E08" w:rsidRDefault="00386C96" w:rsidP="00286E0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 </w:t>
      </w:r>
    </w:p>
    <w:p w:rsidR="008610DA" w:rsidRDefault="00386C96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будущих олимпийцев в общеобразовательной школе</w:t>
      </w:r>
      <w:r w:rsidR="008610DA"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167A" w:rsidRPr="00286E08">
        <w:rPr>
          <w:rFonts w:ascii="Times New Roman" w:hAnsi="Times New Roman" w:cs="Times New Roman"/>
          <w:sz w:val="28"/>
          <w:szCs w:val="28"/>
        </w:rPr>
        <w:t xml:space="preserve"> </w:t>
      </w:r>
      <w:r w:rsidR="004A167A"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юниора до мастера. Как школа и спорт могут сосуществовать и продуктивно взаимодействовать</w:t>
      </w:r>
      <w:r w:rsid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E08" w:rsidRPr="00286E08" w:rsidRDefault="00286E08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C96" w:rsidRPr="00286E08" w:rsidRDefault="00386C96" w:rsidP="00286E08">
      <w:pPr>
        <w:numPr>
          <w:ilvl w:val="0"/>
          <w:numId w:val="2"/>
        </w:num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FE6536"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педагогической практики:</w:t>
      </w:r>
    </w:p>
    <w:p w:rsidR="00386C96" w:rsidRPr="00286E08" w:rsidRDefault="00386C96" w:rsidP="00286E08">
      <w:pPr>
        <w:pStyle w:val="a5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в образовательной организации для обучения, воспитания и развития детей, которые профессионально занимаются в спортивной школе олим</w:t>
      </w:r>
      <w:r w:rsidR="008610DA"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пийского резерва «Юность Москвы»</w:t>
      </w: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плаванию.</w:t>
      </w:r>
    </w:p>
    <w:p w:rsidR="008610DA" w:rsidRPr="00286E08" w:rsidRDefault="00FE6536" w:rsidP="00286E08">
      <w:pPr>
        <w:pStyle w:val="a5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личной готовности к самореализации и самоопределению в условиях современного общества через освоение навыков социального взаимодействия и профориентации.</w:t>
      </w:r>
      <w:r w:rsidR="008610DA"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E08" w:rsidRDefault="008610DA" w:rsidP="00286E08">
      <w:pPr>
        <w:pStyle w:val="a5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</w:t>
      </w:r>
      <w:r w:rsid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E08" w:rsidRPr="00286E08" w:rsidRDefault="00286E08" w:rsidP="00286E08">
      <w:pPr>
        <w:pStyle w:val="a5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C96" w:rsidRPr="00286E08" w:rsidRDefault="00386C96" w:rsidP="00286E08">
      <w:pPr>
        <w:numPr>
          <w:ilvl w:val="0"/>
          <w:numId w:val="3"/>
        </w:num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86C96" w:rsidRPr="00286E08" w:rsidRDefault="00386C96" w:rsidP="00286E08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образовательные потребности спортсменов</w:t>
      </w:r>
    </w:p>
    <w:p w:rsidR="00386C96" w:rsidRPr="00286E08" w:rsidRDefault="00386C96" w:rsidP="00286E08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программу урочной и внеурочной деятельности для спортивных классов</w:t>
      </w:r>
    </w:p>
    <w:p w:rsidR="00386C96" w:rsidRPr="00286E08" w:rsidRDefault="00386C96" w:rsidP="00286E08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обучение по индивидуальным учебным планам</w:t>
      </w:r>
    </w:p>
    <w:p w:rsidR="00386C96" w:rsidRPr="00286E08" w:rsidRDefault="00386C96" w:rsidP="00286E08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расписание уроков и внеурочной деятельности с учетом графика тренировок.</w:t>
      </w:r>
    </w:p>
    <w:p w:rsidR="00386C96" w:rsidRPr="00286E08" w:rsidRDefault="00386C96" w:rsidP="00286E08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Создать условия для предупреждения академической </w:t>
      </w:r>
      <w:proofErr w:type="spellStart"/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удовлетворения образовательных потребностей, высоко мотивированных обучающихся спортивной школы олимпийского резерва.</w:t>
      </w:r>
    </w:p>
    <w:p w:rsidR="00386C96" w:rsidRPr="00286E08" w:rsidRDefault="00386C96" w:rsidP="00286E08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непрерывный образовательный процесс для спортсменов во время спортивных сборов и соревнований.</w:t>
      </w:r>
    </w:p>
    <w:p w:rsidR="008610DA" w:rsidRPr="00286E08" w:rsidRDefault="008610DA" w:rsidP="00286E08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обучающихся потребности и готовности совершенствовать свою личность, </w:t>
      </w:r>
    </w:p>
    <w:p w:rsidR="00386C96" w:rsidRDefault="008610DA" w:rsidP="00286E08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способностей и интересов обучающихся, развития самостоятельного    мышления и самосознания, социальных компетенций, гражданской позиции, гражданской ответственности.</w:t>
      </w:r>
    </w:p>
    <w:p w:rsidR="00286E08" w:rsidRPr="00286E08" w:rsidRDefault="00286E08" w:rsidP="00286E08">
      <w:pPr>
        <w:pStyle w:val="a5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C96" w:rsidRPr="00286E08" w:rsidRDefault="00386C96" w:rsidP="00286E08">
      <w:pPr>
        <w:numPr>
          <w:ilvl w:val="0"/>
          <w:numId w:val="4"/>
        </w:num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педагогической практики:</w:t>
      </w:r>
    </w:p>
    <w:p w:rsidR="00386C96" w:rsidRPr="00286E08" w:rsidRDefault="00386C96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практика реализуется в классах спортивной направленности, разработана для обучающихся 5-11 классов ГБОУ Школа №1362 и одновременно воспитанников спортивной школы олимпийского резерва </w:t>
      </w:r>
      <w:r w:rsidR="008610DA"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«Юность Москвы»</w:t>
      </w: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плаванию.</w:t>
      </w:r>
    </w:p>
    <w:p w:rsidR="003F25E8" w:rsidRPr="00286E08" w:rsidRDefault="00386C96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 спортом имеют много преимуществ для физического и психического здоровья подрастающего поколения, повышают концентрацию внимания, собранность, ответственность, формируют уверенность в себе и вырабатываю желание идти и добиваться высоких целей, оставаясь при этом порядочным человеком и ответственным гражданином своей страны.  Спортсмены усваивают такие жизненные уроки, как</w:t>
      </w:r>
      <w:r w:rsidR="003F25E8"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дисциплина, работа в команде, </w:t>
      </w:r>
      <w:r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ответственность, </w:t>
      </w:r>
      <w:r w:rsidR="003F25E8"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трудолюбие, терпение, выносливость, </w:t>
      </w:r>
      <w:r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это также помогает им лучше учиться. </w:t>
      </w:r>
    </w:p>
    <w:p w:rsidR="003F25E8" w:rsidRPr="00286E08" w:rsidRDefault="00386C96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Спортсмены люди целеустремленные, амбициозные, они </w:t>
      </w:r>
      <w:r w:rsidR="003F25E8"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 хотят, и </w:t>
      </w:r>
      <w:r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готовы показывать высокие результаты и в спорте, и в учебе, и во внеурочной деятельности. </w:t>
      </w:r>
    </w:p>
    <w:p w:rsidR="00386C96" w:rsidRPr="00286E08" w:rsidRDefault="00386C96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удовлетворения высоких образовательных потребностей, в школе №1362 разработана система мер по воспитанию и образованию спортсменов.</w:t>
      </w:r>
    </w:p>
    <w:p w:rsidR="003F25E8" w:rsidRPr="00286E08" w:rsidRDefault="00386C96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Учебный процесс для спортивных классов организован с учетом г</w:t>
      </w:r>
      <w:r w:rsidR="003F25E8"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рафика тренировок.  Ежедневные </w:t>
      </w:r>
      <w:r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утренние и вечерние тренировки, дают возможность проводить в школе не более 5 часов, остальные часы образовательной программы ребята осваивают в заочной форме. </w:t>
      </w:r>
    </w:p>
    <w:p w:rsidR="00386C96" w:rsidRDefault="00386C96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Уроки в школе для спортивных классов начинаются в 10.30, но меньшее количество часов не позволяет сокращать содержание образования.  На помощь учителям-предметникам приходят электронные образовательные ресурсы, ресурсы московской электронной школы.</w:t>
      </w:r>
    </w:p>
    <w:p w:rsidR="00286E08" w:rsidRPr="00286E08" w:rsidRDefault="00286E08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7A" w:rsidRPr="00286E08" w:rsidRDefault="004A167A" w:rsidP="00286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86E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86E08">
        <w:rPr>
          <w:rFonts w:ascii="Times New Roman" w:eastAsia="Calibri" w:hAnsi="Times New Roman" w:cs="Times New Roman"/>
          <w:bCs/>
          <w:sz w:val="28"/>
          <w:szCs w:val="28"/>
        </w:rPr>
        <w:t>Совмещение обучения, образовательных программ и тренировочного и соревновательного процессов:</w:t>
      </w:r>
    </w:p>
    <w:p w:rsidR="004A167A" w:rsidRPr="00286E08" w:rsidRDefault="004A167A" w:rsidP="00286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E08">
        <w:rPr>
          <w:rFonts w:ascii="Times New Roman" w:eastAsia="Calibri" w:hAnsi="Times New Roman" w:cs="Times New Roman"/>
          <w:sz w:val="28"/>
          <w:szCs w:val="28"/>
        </w:rPr>
        <w:t xml:space="preserve">Мы часто слышим, как учащиеся средней школы жалуются на обилие домашней работы. Мы им сочувствуем, ведь детям приходится не только учиться в стенах школы, но и дома, часто этот процесс затягивается на долгие часы, потому что тренировки заканчиваются не раньше 17.00. </w:t>
      </w:r>
    </w:p>
    <w:p w:rsidR="004A167A" w:rsidRPr="00286E08" w:rsidRDefault="004A167A" w:rsidP="00286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E08">
        <w:rPr>
          <w:rFonts w:ascii="Times New Roman" w:eastAsia="Calibri" w:hAnsi="Times New Roman" w:cs="Times New Roman"/>
          <w:sz w:val="28"/>
          <w:szCs w:val="28"/>
        </w:rPr>
        <w:t>Как быть детям, у которых мало свободного времени? В процессе работы в школе, в которой есть спортивные классы, мы сделали неожиданный вывод: такие дети как раз все успевают.</w:t>
      </w:r>
    </w:p>
    <w:p w:rsidR="004A167A" w:rsidRPr="00286E08" w:rsidRDefault="004A167A" w:rsidP="00286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E08">
        <w:rPr>
          <w:rFonts w:ascii="Times New Roman" w:eastAsia="Calibri" w:hAnsi="Times New Roman" w:cs="Times New Roman"/>
          <w:sz w:val="28"/>
          <w:szCs w:val="28"/>
        </w:rPr>
        <w:t xml:space="preserve">Наша школа интересна тем, что в ней расписание образовательного процесса составлено в двух формах: в 8.30 начинаются занятия для учеников, не занимающихся профессиональным спортом, а для спортсменов учеба за партой начинается позже (в 10.30) после возвращения с первой тренировки. </w:t>
      </w:r>
    </w:p>
    <w:p w:rsidR="004A167A" w:rsidRPr="00286E08" w:rsidRDefault="004A167A" w:rsidP="00286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E08">
        <w:rPr>
          <w:rFonts w:ascii="Times New Roman" w:eastAsia="Calibri" w:hAnsi="Times New Roman" w:cs="Times New Roman"/>
          <w:sz w:val="28"/>
          <w:szCs w:val="28"/>
        </w:rPr>
        <w:t xml:space="preserve">У спортсменов 5 уроков в день, занятия заканчиваются в 15.15, после чего они вновь идут на тренировку, на которой пробудут до вечера. </w:t>
      </w:r>
    </w:p>
    <w:p w:rsidR="004A167A" w:rsidRPr="00286E08" w:rsidRDefault="004A167A" w:rsidP="00286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E08">
        <w:rPr>
          <w:rFonts w:ascii="Times New Roman" w:eastAsia="Calibri" w:hAnsi="Times New Roman" w:cs="Times New Roman"/>
          <w:sz w:val="28"/>
          <w:szCs w:val="28"/>
        </w:rPr>
        <w:t xml:space="preserve">Несмотря на такое плотное расписание, большинство ребят хорошо учатся, есть медалисты, есть отличники, есть успевающие на 4 и 5, бывают, конечно, и практически нет тех, кто не успевает по какому-либо предмету. </w:t>
      </w:r>
    </w:p>
    <w:p w:rsidR="004A167A" w:rsidRPr="00286E08" w:rsidRDefault="004A167A" w:rsidP="00286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E08">
        <w:rPr>
          <w:rFonts w:ascii="Times New Roman" w:eastAsia="Calibri" w:hAnsi="Times New Roman" w:cs="Times New Roman"/>
          <w:sz w:val="28"/>
          <w:szCs w:val="28"/>
        </w:rPr>
        <w:t xml:space="preserve">Но как же они все успевают? Между тренировками свободного времени почти нет, а нужно не только высыпаться и отдыхать, но и хорошо учиться, делать домашние задания… </w:t>
      </w:r>
    </w:p>
    <w:p w:rsidR="004A167A" w:rsidRPr="00286E08" w:rsidRDefault="004A167A" w:rsidP="00286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E08">
        <w:rPr>
          <w:rFonts w:ascii="Times New Roman" w:eastAsia="Calibri" w:hAnsi="Times New Roman" w:cs="Times New Roman"/>
          <w:sz w:val="28"/>
          <w:szCs w:val="28"/>
        </w:rPr>
        <w:lastRenderedPageBreak/>
        <w:t>Педагоги школы уже привыкли</w:t>
      </w:r>
      <w:r w:rsidR="002F7D70" w:rsidRPr="00286E08">
        <w:rPr>
          <w:rFonts w:ascii="Times New Roman" w:eastAsia="Calibri" w:hAnsi="Times New Roman" w:cs="Times New Roman"/>
          <w:sz w:val="28"/>
          <w:szCs w:val="28"/>
        </w:rPr>
        <w:t xml:space="preserve"> к работе с такими ребятами, на уроках разбирают</w:t>
      </w:r>
      <w:r w:rsidRPr="00286E08">
        <w:rPr>
          <w:rFonts w:ascii="Times New Roman" w:eastAsia="Calibri" w:hAnsi="Times New Roman" w:cs="Times New Roman"/>
          <w:sz w:val="28"/>
          <w:szCs w:val="28"/>
        </w:rPr>
        <w:t xml:space="preserve"> с ними как можно больше, чтобы домашнее задание получилось минимальным. </w:t>
      </w:r>
      <w:r w:rsidR="002F7D70" w:rsidRPr="00286E08">
        <w:rPr>
          <w:rFonts w:ascii="Times New Roman" w:eastAsia="Calibri" w:hAnsi="Times New Roman" w:cs="Times New Roman"/>
          <w:sz w:val="28"/>
          <w:szCs w:val="28"/>
        </w:rPr>
        <w:t xml:space="preserve">Это всех </w:t>
      </w:r>
      <w:r w:rsidRPr="00286E08">
        <w:rPr>
          <w:rFonts w:ascii="Times New Roman" w:eastAsia="Calibri" w:hAnsi="Times New Roman" w:cs="Times New Roman"/>
          <w:sz w:val="28"/>
          <w:szCs w:val="28"/>
        </w:rPr>
        <w:t xml:space="preserve">устраивало – спортсмены привыкли к быстрому темпу работы. </w:t>
      </w:r>
    </w:p>
    <w:p w:rsidR="004A167A" w:rsidRPr="00286E08" w:rsidRDefault="004A167A" w:rsidP="00286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E08">
        <w:rPr>
          <w:rFonts w:ascii="Times New Roman" w:eastAsia="Calibri" w:hAnsi="Times New Roman" w:cs="Times New Roman"/>
          <w:sz w:val="28"/>
          <w:szCs w:val="28"/>
        </w:rPr>
        <w:t>Поскольку у спортсменов всего 5 уроков день, несколько обязательных предметов в общую сетку просто не встают. Школа решила эту проблему самым очевидным в данном случае способом: ввела очно-заочное обучение.</w:t>
      </w:r>
    </w:p>
    <w:p w:rsidR="004A167A" w:rsidRPr="00286E08" w:rsidRDefault="004A167A" w:rsidP="00286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E08">
        <w:rPr>
          <w:rFonts w:ascii="Times New Roman" w:eastAsia="Calibri" w:hAnsi="Times New Roman" w:cs="Times New Roman"/>
          <w:sz w:val="28"/>
          <w:szCs w:val="28"/>
        </w:rPr>
        <w:t xml:space="preserve">Такой формат работы подразумевает под собой овладение некоторыми учебными дисциплинами заочно. Учитель-предметник дает задание сразу на целый модуль или на несколько уроков (если только один час по предмету проходит заочно), предоставляет доступ к образовательным ресурсам, которые помогут в усвоении изучаемого материала, и после истечения срока, данного на выполнение заданий, проверяет сделанные работы. Учителя всегда готовы проконсультировать обучающихся, дистанционно помочь в изучении материала. </w:t>
      </w:r>
    </w:p>
    <w:p w:rsidR="004A167A" w:rsidRPr="00286E08" w:rsidRDefault="004A167A" w:rsidP="00286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E08">
        <w:rPr>
          <w:rFonts w:ascii="Times New Roman" w:eastAsia="Calibri" w:hAnsi="Times New Roman" w:cs="Times New Roman"/>
          <w:sz w:val="28"/>
          <w:szCs w:val="28"/>
        </w:rPr>
        <w:t>Очно-заочный формат обучения помогает учащимся успешно усвоить образовательную программу. Спортсмены понимают необходимость такого обучения и потому выполняют работы добросовестно и в срок.</w:t>
      </w:r>
    </w:p>
    <w:p w:rsidR="004A167A" w:rsidRPr="00286E08" w:rsidRDefault="004A167A" w:rsidP="00286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E08">
        <w:rPr>
          <w:rFonts w:ascii="Times New Roman" w:eastAsia="Calibri" w:hAnsi="Times New Roman" w:cs="Times New Roman"/>
          <w:sz w:val="28"/>
          <w:szCs w:val="28"/>
        </w:rPr>
        <w:t xml:space="preserve">У каждого спортивного класса свой учебный план, который регламентирует, какие предметы необходимо изучать очно, а какие можно перевести в заочную форму. </w:t>
      </w:r>
    </w:p>
    <w:p w:rsidR="004A167A" w:rsidRPr="00286E08" w:rsidRDefault="002F7D70" w:rsidP="00286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E08">
        <w:rPr>
          <w:rFonts w:ascii="Times New Roman" w:eastAsia="Calibri" w:hAnsi="Times New Roman" w:cs="Times New Roman"/>
          <w:sz w:val="28"/>
          <w:szCs w:val="28"/>
        </w:rPr>
        <w:t>Задача классных руководителей спортивных классов</w:t>
      </w:r>
      <w:r w:rsidR="004A167A" w:rsidRPr="00286E08">
        <w:rPr>
          <w:rFonts w:ascii="Times New Roman" w:eastAsia="Calibri" w:hAnsi="Times New Roman" w:cs="Times New Roman"/>
          <w:sz w:val="28"/>
          <w:szCs w:val="28"/>
        </w:rPr>
        <w:t xml:space="preserve"> – помогать учащимся наладить результативный контакт в цепочке учитель-ученик.</w:t>
      </w:r>
      <w:r w:rsidRPr="00286E08">
        <w:rPr>
          <w:rFonts w:ascii="Times New Roman" w:eastAsia="Calibri" w:hAnsi="Times New Roman" w:cs="Times New Roman"/>
          <w:sz w:val="28"/>
          <w:szCs w:val="28"/>
        </w:rPr>
        <w:t xml:space="preserve"> Обучающиеся-спортсмены принимаю</w:t>
      </w:r>
      <w:r w:rsidR="004A167A" w:rsidRPr="00286E08">
        <w:rPr>
          <w:rFonts w:ascii="Times New Roman" w:eastAsia="Calibri" w:hAnsi="Times New Roman" w:cs="Times New Roman"/>
          <w:sz w:val="28"/>
          <w:szCs w:val="28"/>
        </w:rPr>
        <w:t xml:space="preserve">т участие в общегородском проекте «Математическая вертикаль», поэтому </w:t>
      </w:r>
      <w:r w:rsidRPr="00286E08">
        <w:rPr>
          <w:rFonts w:ascii="Times New Roman" w:eastAsia="Calibri" w:hAnsi="Times New Roman" w:cs="Times New Roman"/>
          <w:sz w:val="28"/>
          <w:szCs w:val="28"/>
        </w:rPr>
        <w:t>они</w:t>
      </w:r>
      <w:r w:rsidR="004A167A" w:rsidRPr="00286E08">
        <w:rPr>
          <w:rFonts w:ascii="Times New Roman" w:eastAsia="Calibri" w:hAnsi="Times New Roman" w:cs="Times New Roman"/>
          <w:sz w:val="28"/>
          <w:szCs w:val="28"/>
        </w:rPr>
        <w:t xml:space="preserve"> не только усваивают программу общего образования, но и углубленно занимаются математикой. Достаточно много внимания </w:t>
      </w:r>
      <w:r w:rsidRPr="00286E08">
        <w:rPr>
          <w:rFonts w:ascii="Times New Roman" w:eastAsia="Calibri" w:hAnsi="Times New Roman" w:cs="Times New Roman"/>
          <w:sz w:val="28"/>
          <w:szCs w:val="28"/>
        </w:rPr>
        <w:t>уделяется</w:t>
      </w:r>
      <w:r w:rsidR="004A167A" w:rsidRPr="00286E08"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деятельности: участие в олимпиадах, экскурсии, театры. Выездные мероприятия из-за тренировок получается проводить только на каникулах, но недавно появилась возможность посещать музеи онлайн, чем мы с удовольствием пользуемся. </w:t>
      </w:r>
    </w:p>
    <w:p w:rsidR="004A167A" w:rsidRDefault="004A167A" w:rsidP="00286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E08">
        <w:rPr>
          <w:rFonts w:ascii="Times New Roman" w:eastAsia="Calibri" w:hAnsi="Times New Roman" w:cs="Times New Roman"/>
          <w:sz w:val="28"/>
          <w:szCs w:val="28"/>
        </w:rPr>
        <w:lastRenderedPageBreak/>
        <w:t>Дети, профессионально занимающиеся спортом, умеют распределять время, почти никогда не сидят без дела и даже сейчас, далеко не в самых привычных образовательных условиях, продолжают исправно учиться, выполнять задания и взаимодействовать с учителями. Именно учащиеся спортивных классов намного раньше, чем остальные ученики, научились продуктивно взаимодействовать с учителями дистанционно.</w:t>
      </w:r>
      <w:r w:rsidR="002F7D70" w:rsidRPr="00286E08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286E08">
        <w:rPr>
          <w:rFonts w:ascii="Times New Roman" w:eastAsia="Calibri" w:hAnsi="Times New Roman" w:cs="Times New Roman"/>
          <w:sz w:val="28"/>
          <w:szCs w:val="28"/>
        </w:rPr>
        <w:t xml:space="preserve">ля мотивированных учащихся, которые понимают важность обучения, такой плотный график – это вызов, с которым они успешно справляются. </w:t>
      </w:r>
    </w:p>
    <w:p w:rsidR="00286E08" w:rsidRPr="00286E08" w:rsidRDefault="00286E08" w:rsidP="00286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C96" w:rsidRPr="00286E08" w:rsidRDefault="00386C96" w:rsidP="00286E08">
      <w:pPr>
        <w:pStyle w:val="a5"/>
        <w:numPr>
          <w:ilvl w:val="0"/>
          <w:numId w:val="10"/>
        </w:numPr>
        <w:spacing w:after="0" w:line="36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Особенности воспитательной работы и внеурочной деятельности</w:t>
      </w:r>
    </w:p>
    <w:p w:rsidR="003F25E8" w:rsidRPr="00286E08" w:rsidRDefault="003F25E8" w:rsidP="00286E0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Спортсменам предоставлена возможность не только получать знания по образовательным предметам, но и активно принимать участие во внеурочной жизни школы. В ГБОУ Школа №1362 на протяжении многих лет действует Клуб «Знакомство с интересными людьми». Ребята сами решают кого пригласить в гости: известного спортсмена, политика, журналиста</w:t>
      </w:r>
      <w:r w:rsidR="008610DA"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т.п., </w:t>
      </w:r>
      <w:r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администрация помогает найти контакты и организовать встречу. Ребята очень охотно и активно занимаются организацией таких встреч, заранее готовят вопросы, собирают интересные факты. В гостях у ребят побывало множество известных людей, это является прекрасной мотивацией для дальнейшей успешной учебы и достижен</w:t>
      </w:r>
      <w:r w:rsidR="000970C5"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ий высоких результатов в спорте и учёбе. Это является прекрасным примером того, как успешные высокообразованные интеллектуально- развитые люди добились больших высот в жизни, спорте, политике.</w:t>
      </w:r>
    </w:p>
    <w:p w:rsidR="00744FA4" w:rsidRPr="00286E08" w:rsidRDefault="00744FA4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К. Д. Ушинский отметил, что убеждения нельзя купить в книжной лавке или выпросить у добрых знакомых, это продукт осмысливания каждым и своего личного, и общественного опыта. Задача педагога</w:t>
      </w:r>
      <w:r w:rsidR="000970C5"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учителя, </w:t>
      </w: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тренера — побудить воспитанников, обучающихся критически осмыслить имеющийся у них опыт. Достигается это посредством бесед дискуссионного характера, обсуждения действий своих товарищей в условиях учебно-тренировочного процесса и соревнований, благодаря разбору ярких примеров из спорта, жизни </w:t>
      </w: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литературы. Педагог с помощью наводящих и уточняющих вопросов, примеров и подсказок подводит подопечных к правильным и самостоятельным с их стороны умозаключениям, что обеспечивает формирование твердых знаний в области нравственности и дисциплины, переходящих в убеждения. </w:t>
      </w:r>
    </w:p>
    <w:p w:rsidR="00386C96" w:rsidRDefault="00744FA4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тренировка нравственного поведения, способствует развитию моральных и волевых качеств у детей. Для этого необходимы: четкая постановка учебных задач; организация занятий с оптимальной моторной и интеллектуальной плотностью и преднамеренным созданием педагогических ситуаций, требующих добросовестности, проявления волевых усилий и нравственности. Кроме этого, следует использовать индивидуальные задания по устранению у детей недостатков личностных качеств и физической подготовленности путем самовоспитания. Полезен контроль за успешностью выполнения таких заданий и со стороны родителей, а также взаимоконтроль ребят.</w:t>
      </w:r>
    </w:p>
    <w:p w:rsidR="00286E08" w:rsidRPr="00286E08" w:rsidRDefault="00286E08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C96" w:rsidRPr="00286E08" w:rsidRDefault="00386C96" w:rsidP="00286E08">
      <w:pPr>
        <w:pStyle w:val="a5"/>
        <w:numPr>
          <w:ilvl w:val="0"/>
          <w:numId w:val="10"/>
        </w:numPr>
        <w:spacing w:after="0" w:line="36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(важность и значимость педагогической практики)</w:t>
      </w:r>
    </w:p>
    <w:p w:rsidR="003F25E8" w:rsidRPr="00286E08" w:rsidRDefault="00386C96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Профессиональные занятия спортом не означают, что нужно пренебречь образованием. Хотя нагрузки, создаваемые тренировками, поездками и соревнованиями, могут быть большими, успешно сочетать спорт и учебу вполне возможно. Спортсмены, которые находят способ параллельно со спортивн</w:t>
      </w:r>
      <w:r w:rsidR="003F25E8"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 карьерой добиваться целей в </w:t>
      </w:r>
      <w:r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образовании, обнаруживают, что это дает множество преимуществ. </w:t>
      </w:r>
    </w:p>
    <w:p w:rsidR="00386C96" w:rsidRPr="00286E08" w:rsidRDefault="00386C96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Совмещение учебы и занятий спортом является хорошей практикой, необходимой для комплексного всестороннего развития спортсмена, а образовательная организация готова всячески поддерживать и помогать юным спортсменам, создавать условия для получения высоких результатов в учебе и спорте. </w:t>
      </w:r>
    </w:p>
    <w:p w:rsidR="008610DA" w:rsidRPr="00286E08" w:rsidRDefault="008610DA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спортом содержат в себе огромный положительный воспитательный потенциал. Спорт закаляет характер, учит переносить трудности, стойко относиться к стрессовым ситуациям. Многолетние </w:t>
      </w: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систематические тренировочные занятия формируют сильную личность, способность преодолевать свои слабости, умение владеть своими эмоциями. В условиях соревнований познаются азы правовой культуры с ее правилами честной игры. </w:t>
      </w:r>
    </w:p>
    <w:p w:rsidR="008610DA" w:rsidRPr="00286E08" w:rsidRDefault="008610DA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является мощным фактором социализации, воспитания социальной активности. Это благоприятное поле для накопления опыта межличностных отношений, где выстраиваются взаимосвязи и взаимодействия между спортсменом, тренером, учителем, воспитателем и между самими спортсменами.</w:t>
      </w:r>
    </w:p>
    <w:p w:rsidR="008610DA" w:rsidRPr="00286E08" w:rsidRDefault="008610DA" w:rsidP="00286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из области спортивной этики и норм поведения в различных видах спорта разъясняют суть </w:t>
      </w:r>
      <w:r w:rsidR="00744FA4"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</w:t>
      </w: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</w:t>
      </w:r>
      <w:r w:rsidR="00744FA4"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ситуаций</w:t>
      </w: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показывают наиболее целесообразные нравственные </w:t>
      </w:r>
      <w:r w:rsidR="00744FA4"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</w:t>
      </w:r>
      <w:r w:rsidR="00744FA4"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одоления не только в спорте, но и в обычной жизни.</w:t>
      </w: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0C5"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оклады и сообщения на подобные темы со стороны самих </w:t>
      </w:r>
      <w:r w:rsidR="000970C5"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обучающихся-</w:t>
      </w: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</w:t>
      </w:r>
      <w:r w:rsidR="000970C5"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полезны</w:t>
      </w:r>
      <w:r w:rsidRPr="002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взаимного просвещения.</w:t>
      </w:r>
    </w:p>
    <w:p w:rsidR="00744FA4" w:rsidRPr="00286E08" w:rsidRDefault="00744FA4" w:rsidP="00286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08">
        <w:rPr>
          <w:rFonts w:ascii="Times New Roman" w:hAnsi="Times New Roman" w:cs="Times New Roman"/>
          <w:sz w:val="28"/>
          <w:szCs w:val="28"/>
        </w:rPr>
        <w:t xml:space="preserve">Для достижения высокого спортивного результата спортсмен обязан много учиться, многое познавать, начиная с понимания человека, в том числе и себя, как социобиологического индивидуума, правил поведения в обществе и заканчивая правилами и принципами построения тренировочного процесса. </w:t>
      </w:r>
    </w:p>
    <w:p w:rsidR="00B13AAC" w:rsidRPr="00286E08" w:rsidRDefault="00744FA4" w:rsidP="00286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08">
        <w:rPr>
          <w:rFonts w:ascii="Times New Roman" w:hAnsi="Times New Roman" w:cs="Times New Roman"/>
          <w:sz w:val="28"/>
          <w:szCs w:val="28"/>
        </w:rPr>
        <w:t>В наше время спорт достиг таких высот, что только высокообразованные личности, обладающие спортивной культурой, способны добиваться побед на международном уровне.</w:t>
      </w:r>
    </w:p>
    <w:p w:rsidR="00C15F4A" w:rsidRPr="00286E08" w:rsidRDefault="00C15F4A" w:rsidP="00286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918" w:rsidRPr="00286E08" w:rsidRDefault="00AA7918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86E08">
        <w:rPr>
          <w:b/>
          <w:sz w:val="28"/>
          <w:szCs w:val="28"/>
        </w:rPr>
        <w:t xml:space="preserve">Полученные результаты </w:t>
      </w:r>
    </w:p>
    <w:p w:rsidR="00C345B7" w:rsidRPr="00286E08" w:rsidRDefault="00C345B7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E08">
        <w:rPr>
          <w:sz w:val="28"/>
          <w:szCs w:val="28"/>
        </w:rPr>
        <w:t>Обучающиеся спортивных классов нашей школы развиваются всесторонне, они успешно участвуют в олимпиадах</w:t>
      </w:r>
      <w:r w:rsidR="002F521C" w:rsidRPr="00286E08">
        <w:rPr>
          <w:sz w:val="28"/>
          <w:szCs w:val="28"/>
        </w:rPr>
        <w:t xml:space="preserve"> по учебным предметам различного уровня и направлений,</w:t>
      </w:r>
      <w:r w:rsidR="00D65E64" w:rsidRPr="00286E08">
        <w:rPr>
          <w:sz w:val="28"/>
          <w:szCs w:val="28"/>
        </w:rPr>
        <w:t xml:space="preserve"> конференциях, конкурсах и</w:t>
      </w:r>
      <w:r w:rsidR="0071022D" w:rsidRPr="00286E08">
        <w:rPr>
          <w:sz w:val="28"/>
          <w:szCs w:val="28"/>
        </w:rPr>
        <w:t xml:space="preserve"> имеют успехи</w:t>
      </w:r>
      <w:r w:rsidR="002F521C" w:rsidRPr="00286E08">
        <w:rPr>
          <w:sz w:val="28"/>
          <w:szCs w:val="28"/>
        </w:rPr>
        <w:t>,</w:t>
      </w:r>
      <w:r w:rsidR="0071022D" w:rsidRPr="00286E08">
        <w:rPr>
          <w:sz w:val="28"/>
          <w:szCs w:val="28"/>
        </w:rPr>
        <w:t xml:space="preserve"> </w:t>
      </w:r>
      <w:r w:rsidR="002F521C" w:rsidRPr="00286E08">
        <w:rPr>
          <w:sz w:val="28"/>
          <w:szCs w:val="28"/>
        </w:rPr>
        <w:t xml:space="preserve">есть призеры </w:t>
      </w:r>
      <w:proofErr w:type="spellStart"/>
      <w:r w:rsidR="002F521C" w:rsidRPr="00286E08">
        <w:rPr>
          <w:sz w:val="28"/>
          <w:szCs w:val="28"/>
        </w:rPr>
        <w:t>ВсОШ</w:t>
      </w:r>
      <w:proofErr w:type="spellEnd"/>
      <w:r w:rsidR="002F521C" w:rsidRPr="00286E08">
        <w:rPr>
          <w:sz w:val="28"/>
          <w:szCs w:val="28"/>
        </w:rPr>
        <w:t>.</w:t>
      </w:r>
    </w:p>
    <w:p w:rsidR="002F521C" w:rsidRPr="00286E08" w:rsidRDefault="002F521C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E08">
        <w:rPr>
          <w:sz w:val="28"/>
          <w:szCs w:val="28"/>
        </w:rPr>
        <w:t>Результаты ГИА у обучающихся спортивных классов выше, чем у обычных детей.</w:t>
      </w:r>
    </w:p>
    <w:p w:rsidR="00C15F4A" w:rsidRPr="00286E08" w:rsidRDefault="00E76946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E08">
        <w:rPr>
          <w:sz w:val="28"/>
          <w:szCs w:val="28"/>
        </w:rPr>
        <w:lastRenderedPageBreak/>
        <w:t>В 2021-2022 учебном году</w:t>
      </w:r>
      <w:r w:rsidR="00286E08">
        <w:rPr>
          <w:sz w:val="28"/>
          <w:szCs w:val="28"/>
        </w:rPr>
        <w:t xml:space="preserve"> выпускники спортивного класса</w:t>
      </w:r>
      <w:r w:rsidRPr="00286E08">
        <w:rPr>
          <w:sz w:val="28"/>
          <w:szCs w:val="28"/>
        </w:rPr>
        <w:t xml:space="preserve"> успешно сдали ЕГЭ на достаточно высокие баллы, 30 человек из 31 поступили в высшие учебные заведения, из них 10 человек на бюджет</w:t>
      </w:r>
      <w:r w:rsidR="0071022D" w:rsidRPr="00286E08">
        <w:rPr>
          <w:sz w:val="28"/>
          <w:szCs w:val="28"/>
        </w:rPr>
        <w:t>ную форму обучения</w:t>
      </w:r>
      <w:r w:rsidRPr="00286E08">
        <w:rPr>
          <w:sz w:val="28"/>
          <w:szCs w:val="28"/>
        </w:rPr>
        <w:t>, 1 человек поступил в колледж при МИД, так же на бюджет</w:t>
      </w:r>
      <w:r w:rsidR="0071022D" w:rsidRPr="00286E08">
        <w:rPr>
          <w:sz w:val="28"/>
          <w:szCs w:val="28"/>
        </w:rPr>
        <w:t>ную форму</w:t>
      </w:r>
      <w:r w:rsidRPr="00286E08">
        <w:rPr>
          <w:sz w:val="28"/>
          <w:szCs w:val="28"/>
        </w:rPr>
        <w:t>.</w:t>
      </w:r>
      <w:r w:rsidR="00C345B7" w:rsidRPr="00286E08">
        <w:rPr>
          <w:sz w:val="28"/>
          <w:szCs w:val="28"/>
        </w:rPr>
        <w:t xml:space="preserve"> 6 человек закончили школу с медалью, 7 человек написали ЕГЭ на очень высокий </w:t>
      </w:r>
      <w:proofErr w:type="gramStart"/>
      <w:r w:rsidR="00C345B7" w:rsidRPr="00286E08">
        <w:rPr>
          <w:sz w:val="28"/>
          <w:szCs w:val="28"/>
        </w:rPr>
        <w:t>балл( от</w:t>
      </w:r>
      <w:proofErr w:type="gramEnd"/>
      <w:r w:rsidR="00C345B7" w:rsidRPr="00286E08">
        <w:rPr>
          <w:sz w:val="28"/>
          <w:szCs w:val="28"/>
        </w:rPr>
        <w:t xml:space="preserve"> 85 до 100)</w:t>
      </w:r>
      <w:r w:rsidR="0071022D" w:rsidRPr="00286E08">
        <w:rPr>
          <w:sz w:val="28"/>
          <w:szCs w:val="28"/>
        </w:rPr>
        <w:t>.</w:t>
      </w:r>
    </w:p>
    <w:p w:rsidR="00E76946" w:rsidRPr="00286E08" w:rsidRDefault="00C345B7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E08">
        <w:rPr>
          <w:sz w:val="28"/>
          <w:szCs w:val="28"/>
        </w:rPr>
        <w:t xml:space="preserve">В </w:t>
      </w:r>
      <w:r w:rsidR="002F521C" w:rsidRPr="00286E08">
        <w:rPr>
          <w:sz w:val="28"/>
          <w:szCs w:val="28"/>
        </w:rPr>
        <w:t>выпуске 2021-2022 года был Победитель Европейского Юношеского Олимпийского Фестиваля,</w:t>
      </w:r>
      <w:r w:rsidR="00E76946" w:rsidRPr="00286E08">
        <w:rPr>
          <w:sz w:val="28"/>
          <w:szCs w:val="28"/>
        </w:rPr>
        <w:t xml:space="preserve"> два победителя первенства Европы по плаванию</w:t>
      </w:r>
      <w:r w:rsidRPr="00286E08">
        <w:rPr>
          <w:sz w:val="28"/>
          <w:szCs w:val="28"/>
        </w:rPr>
        <w:t>, 8 мастеров спорта по плаванию, 14 кандидатов в мастера спорта Росси по плаванию. Все 31 человек выполнили нормативы ГТО на золотой знак.</w:t>
      </w:r>
      <w:r w:rsidR="002F521C" w:rsidRPr="00286E08">
        <w:rPr>
          <w:sz w:val="28"/>
          <w:szCs w:val="28"/>
        </w:rPr>
        <w:t xml:space="preserve"> </w:t>
      </w:r>
      <w:r w:rsidRPr="00286E08">
        <w:rPr>
          <w:sz w:val="28"/>
          <w:szCs w:val="28"/>
        </w:rPr>
        <w:t>Несколько человек успешно закончили музыкальную школу.</w:t>
      </w:r>
    </w:p>
    <w:p w:rsidR="002F521C" w:rsidRPr="00286E08" w:rsidRDefault="002F521C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E08">
        <w:rPr>
          <w:sz w:val="28"/>
          <w:szCs w:val="28"/>
        </w:rPr>
        <w:t xml:space="preserve">В данный момент в школе обучается большое количество мастеров спорта и кандидатов в мастера спорта </w:t>
      </w:r>
      <w:r w:rsidR="0071022D" w:rsidRPr="00286E08">
        <w:rPr>
          <w:sz w:val="28"/>
          <w:szCs w:val="28"/>
        </w:rPr>
        <w:t xml:space="preserve">России </w:t>
      </w:r>
      <w:r w:rsidRPr="00286E08">
        <w:rPr>
          <w:sz w:val="28"/>
          <w:szCs w:val="28"/>
        </w:rPr>
        <w:t>по плаванию, победители и призёры Всероссийских соревнований по плаванию, участники Кубков Росси</w:t>
      </w:r>
      <w:r w:rsidR="0071022D" w:rsidRPr="00286E08">
        <w:rPr>
          <w:sz w:val="28"/>
          <w:szCs w:val="28"/>
        </w:rPr>
        <w:t>0, Чемпионатов России</w:t>
      </w:r>
      <w:r w:rsidRPr="00286E08">
        <w:rPr>
          <w:sz w:val="28"/>
          <w:szCs w:val="28"/>
        </w:rPr>
        <w:t xml:space="preserve"> и Кубков Мира, 2 рекордсмена Европы в юниорском плавании, члены сборных команд Москвы и России. </w:t>
      </w:r>
    </w:p>
    <w:p w:rsidR="00C345B7" w:rsidRPr="00286E08" w:rsidRDefault="00C345B7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E08">
        <w:rPr>
          <w:sz w:val="28"/>
          <w:szCs w:val="28"/>
        </w:rPr>
        <w:t>Все обучающиеся активные участники волонтерского движения и Российского движения школьников. Активно участвовали в Юнармейском движении города Москвы.</w:t>
      </w:r>
      <w:r w:rsidR="002F521C" w:rsidRPr="00286E08">
        <w:rPr>
          <w:sz w:val="28"/>
          <w:szCs w:val="28"/>
        </w:rPr>
        <w:t xml:space="preserve"> Школа активно сотрудничает с различными организациями</w:t>
      </w:r>
      <w:r w:rsidR="00D65E64" w:rsidRPr="00286E08">
        <w:rPr>
          <w:sz w:val="28"/>
          <w:szCs w:val="28"/>
        </w:rPr>
        <w:t>, которые помогают обучающимся в определении дальнейшей профессии, помогают культурно развиваться и быть в курсе всех событий московского школьного сообщества.</w:t>
      </w:r>
    </w:p>
    <w:p w:rsidR="00286E08" w:rsidRDefault="00286E08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15F4A" w:rsidRPr="00286E08" w:rsidRDefault="00C15F4A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86E08">
        <w:rPr>
          <w:b/>
          <w:sz w:val="28"/>
          <w:szCs w:val="28"/>
        </w:rPr>
        <w:t>Практическое значение практики </w:t>
      </w:r>
    </w:p>
    <w:p w:rsidR="00DD31E4" w:rsidRPr="00286E08" w:rsidRDefault="00D65E64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E08">
        <w:rPr>
          <w:sz w:val="28"/>
          <w:szCs w:val="28"/>
        </w:rPr>
        <w:t xml:space="preserve">В результате совместной работы </w:t>
      </w:r>
      <w:r w:rsidR="002C7A58" w:rsidRPr="00286E08">
        <w:rPr>
          <w:sz w:val="28"/>
          <w:szCs w:val="28"/>
        </w:rPr>
        <w:t xml:space="preserve">педагогов </w:t>
      </w:r>
      <w:r w:rsidRPr="00286E08">
        <w:rPr>
          <w:sz w:val="28"/>
          <w:szCs w:val="28"/>
        </w:rPr>
        <w:t xml:space="preserve">школы, </w:t>
      </w:r>
      <w:r w:rsidR="002C7A58" w:rsidRPr="00286E08">
        <w:rPr>
          <w:sz w:val="28"/>
          <w:szCs w:val="28"/>
        </w:rPr>
        <w:t xml:space="preserve">тренеров, методистов и администрации </w:t>
      </w:r>
      <w:r w:rsidRPr="00286E08">
        <w:rPr>
          <w:sz w:val="28"/>
          <w:szCs w:val="28"/>
        </w:rPr>
        <w:t>Спортивной школы</w:t>
      </w:r>
      <w:r w:rsidR="002C7A58" w:rsidRPr="00286E08">
        <w:rPr>
          <w:sz w:val="28"/>
          <w:szCs w:val="28"/>
        </w:rPr>
        <w:t xml:space="preserve"> олимпийского резерва по плаванию «Юность Москвы»</w:t>
      </w:r>
      <w:r w:rsidRPr="00286E08">
        <w:rPr>
          <w:sz w:val="28"/>
          <w:szCs w:val="28"/>
        </w:rPr>
        <w:t>, Московского Олимпийского Центра Водного Спорта</w:t>
      </w:r>
      <w:r w:rsidR="002C7A58" w:rsidRPr="00286E08">
        <w:rPr>
          <w:sz w:val="28"/>
          <w:szCs w:val="28"/>
        </w:rPr>
        <w:t xml:space="preserve"> , при поддержке различных организаций таких как ВУЗы : </w:t>
      </w:r>
      <w:proofErr w:type="spellStart"/>
      <w:r w:rsidR="002C7A58" w:rsidRPr="00286E08">
        <w:rPr>
          <w:sz w:val="28"/>
          <w:szCs w:val="28"/>
        </w:rPr>
        <w:t>РГУФКСМиТ</w:t>
      </w:r>
      <w:proofErr w:type="spellEnd"/>
      <w:r w:rsidR="002C7A58" w:rsidRPr="00286E08">
        <w:rPr>
          <w:sz w:val="28"/>
          <w:szCs w:val="28"/>
        </w:rPr>
        <w:t xml:space="preserve">,  МГПУ, университет СИНЕРГИЯ, Московский университет МВД России им. В.Я. </w:t>
      </w:r>
      <w:proofErr w:type="spellStart"/>
      <w:r w:rsidR="002C7A58" w:rsidRPr="00286E08">
        <w:rPr>
          <w:sz w:val="28"/>
          <w:szCs w:val="28"/>
        </w:rPr>
        <w:t>Кикотя</w:t>
      </w:r>
      <w:proofErr w:type="spellEnd"/>
      <w:r w:rsidR="002C7A58" w:rsidRPr="00286E08">
        <w:rPr>
          <w:sz w:val="28"/>
          <w:szCs w:val="28"/>
        </w:rPr>
        <w:t xml:space="preserve">, Технический пожарно-спасательный колледж им. Героя РФ В. М. </w:t>
      </w:r>
      <w:proofErr w:type="spellStart"/>
      <w:r w:rsidR="002C7A58" w:rsidRPr="00286E08">
        <w:rPr>
          <w:sz w:val="28"/>
          <w:szCs w:val="28"/>
        </w:rPr>
        <w:lastRenderedPageBreak/>
        <w:t>Максимчука</w:t>
      </w:r>
      <w:proofErr w:type="spellEnd"/>
      <w:r w:rsidR="002C7A58" w:rsidRPr="00286E08">
        <w:rPr>
          <w:sz w:val="28"/>
          <w:szCs w:val="28"/>
        </w:rPr>
        <w:t>, ФГБУ «Государственный музей спорта»  дети-спортсмены имеют возможность попробовать себя в различных профессия</w:t>
      </w:r>
      <w:r w:rsidR="00DD31E4" w:rsidRPr="00286E08">
        <w:rPr>
          <w:sz w:val="28"/>
          <w:szCs w:val="28"/>
        </w:rPr>
        <w:t>х</w:t>
      </w:r>
      <w:r w:rsidR="002C7A58" w:rsidRPr="00286E08">
        <w:rPr>
          <w:sz w:val="28"/>
          <w:szCs w:val="28"/>
        </w:rPr>
        <w:t xml:space="preserve">, не только спортивной направленности, </w:t>
      </w:r>
      <w:r w:rsidR="00DD31E4" w:rsidRPr="00286E08">
        <w:rPr>
          <w:sz w:val="28"/>
          <w:szCs w:val="28"/>
        </w:rPr>
        <w:t xml:space="preserve">могут </w:t>
      </w:r>
      <w:r w:rsidR="002C7A58" w:rsidRPr="00286E08">
        <w:rPr>
          <w:sz w:val="28"/>
          <w:szCs w:val="28"/>
        </w:rPr>
        <w:t>всесторонне развиваться</w:t>
      </w:r>
      <w:r w:rsidR="00DD31E4" w:rsidRPr="00286E08">
        <w:rPr>
          <w:sz w:val="28"/>
          <w:szCs w:val="28"/>
        </w:rPr>
        <w:t>.</w:t>
      </w:r>
    </w:p>
    <w:p w:rsidR="00286E08" w:rsidRDefault="00286E08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15F4A" w:rsidRPr="00286E08" w:rsidRDefault="00C15F4A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86E08">
        <w:rPr>
          <w:b/>
          <w:sz w:val="28"/>
          <w:szCs w:val="28"/>
        </w:rPr>
        <w:t>Перспективы дальнейшего развития</w:t>
      </w:r>
    </w:p>
    <w:p w:rsidR="00DD31E4" w:rsidRPr="00286E08" w:rsidRDefault="00DD31E4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E08">
        <w:rPr>
          <w:sz w:val="28"/>
          <w:szCs w:val="28"/>
        </w:rPr>
        <w:t xml:space="preserve">Данная воспитательная практика имеет благотворную почву для дальнейшего развития, так как спорт, здоровый образ жизни, всестороннее развитие, участие в жизни не только </w:t>
      </w:r>
      <w:proofErr w:type="gramStart"/>
      <w:r w:rsidRPr="00286E08">
        <w:rPr>
          <w:sz w:val="28"/>
          <w:szCs w:val="28"/>
        </w:rPr>
        <w:t>школы ,но</w:t>
      </w:r>
      <w:proofErr w:type="gramEnd"/>
      <w:r w:rsidRPr="00286E08">
        <w:rPr>
          <w:sz w:val="28"/>
          <w:szCs w:val="28"/>
        </w:rPr>
        <w:t xml:space="preserve"> и города Москвы стимулируют обучающихся к дальнейшему совершенствованию. А общение с успешными, </w:t>
      </w:r>
      <w:proofErr w:type="gramStart"/>
      <w:r w:rsidRPr="00286E08">
        <w:rPr>
          <w:sz w:val="28"/>
          <w:szCs w:val="28"/>
        </w:rPr>
        <w:t>высокообразованными  людьми</w:t>
      </w:r>
      <w:proofErr w:type="gramEnd"/>
      <w:r w:rsidRPr="00286E08">
        <w:rPr>
          <w:sz w:val="28"/>
          <w:szCs w:val="28"/>
        </w:rPr>
        <w:t xml:space="preserve">, достигшими высоких успехов в спорте, политике, искусстве, военном деле и других отраслях наглядно демонстрируют чего можно добиться старанием и усердием. И дети после таких встреч, стараются быть похожими на своих собеседников, стараются добиться высоких результатов в спорте и обучении, что мы наглядно видим в нашей школе на протяжении нескольких лет. </w:t>
      </w:r>
      <w:r w:rsidR="0071022D" w:rsidRPr="00286E08">
        <w:rPr>
          <w:sz w:val="28"/>
          <w:szCs w:val="28"/>
        </w:rPr>
        <w:t>С каждым годом уровень спортивной подготовки и уровень успеваемости в спортивных классах растет.</w:t>
      </w:r>
    </w:p>
    <w:p w:rsidR="00286E08" w:rsidRDefault="00286E08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15F4A" w:rsidRPr="00286E08" w:rsidRDefault="00C15F4A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86E08">
        <w:rPr>
          <w:b/>
          <w:sz w:val="28"/>
          <w:szCs w:val="28"/>
        </w:rPr>
        <w:t>Трансляция опыта реализации практики </w:t>
      </w:r>
    </w:p>
    <w:p w:rsidR="00C15F4A" w:rsidRPr="00286E08" w:rsidRDefault="00C15F4A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E08">
        <w:rPr>
          <w:color w:val="000000"/>
          <w:sz w:val="28"/>
          <w:szCs w:val="28"/>
        </w:rPr>
        <w:t>Участие в этом конкурсе</w:t>
      </w:r>
    </w:p>
    <w:p w:rsidR="00C15F4A" w:rsidRPr="00286E08" w:rsidRDefault="00AA7918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E08">
        <w:rPr>
          <w:sz w:val="28"/>
          <w:szCs w:val="28"/>
        </w:rPr>
        <w:t>Ссылки:</w:t>
      </w:r>
    </w:p>
    <w:p w:rsidR="00AA7918" w:rsidRPr="00286E08" w:rsidRDefault="00286E08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6" w:history="1">
        <w:r w:rsidR="00AA7918" w:rsidRPr="00286E08">
          <w:rPr>
            <w:rStyle w:val="a8"/>
            <w:sz w:val="28"/>
            <w:szCs w:val="28"/>
            <w:lang w:val="en-US"/>
          </w:rPr>
          <w:t>https</w:t>
        </w:r>
        <w:r w:rsidR="00AA7918" w:rsidRPr="00286E08">
          <w:rPr>
            <w:rStyle w:val="a8"/>
            <w:sz w:val="28"/>
            <w:szCs w:val="28"/>
          </w:rPr>
          <w:t>://</w:t>
        </w:r>
        <w:r w:rsidR="00AA7918" w:rsidRPr="00286E08">
          <w:rPr>
            <w:rStyle w:val="a8"/>
            <w:sz w:val="28"/>
            <w:szCs w:val="28"/>
            <w:lang w:val="en-US"/>
          </w:rPr>
          <w:t>web</w:t>
        </w:r>
        <w:r w:rsidR="00AA7918" w:rsidRPr="00286E08">
          <w:rPr>
            <w:rStyle w:val="a8"/>
            <w:sz w:val="28"/>
            <w:szCs w:val="28"/>
          </w:rPr>
          <w:t>.</w:t>
        </w:r>
        <w:r w:rsidR="00AA7918" w:rsidRPr="00286E08">
          <w:rPr>
            <w:rStyle w:val="a8"/>
            <w:sz w:val="28"/>
            <w:szCs w:val="28"/>
            <w:lang w:val="en-US"/>
          </w:rPr>
          <w:t>telegram</w:t>
        </w:r>
        <w:r w:rsidR="00AA7918" w:rsidRPr="00286E08">
          <w:rPr>
            <w:rStyle w:val="a8"/>
            <w:sz w:val="28"/>
            <w:szCs w:val="28"/>
          </w:rPr>
          <w:t>.</w:t>
        </w:r>
        <w:r w:rsidR="00AA7918" w:rsidRPr="00286E08">
          <w:rPr>
            <w:rStyle w:val="a8"/>
            <w:sz w:val="28"/>
            <w:szCs w:val="28"/>
            <w:lang w:val="en-US"/>
          </w:rPr>
          <w:t>org</w:t>
        </w:r>
        <w:r w:rsidR="00AA7918" w:rsidRPr="00286E08">
          <w:rPr>
            <w:rStyle w:val="a8"/>
            <w:sz w:val="28"/>
            <w:szCs w:val="28"/>
          </w:rPr>
          <w:t>/</w:t>
        </w:r>
        <w:r w:rsidR="00AA7918" w:rsidRPr="00286E08">
          <w:rPr>
            <w:rStyle w:val="a8"/>
            <w:sz w:val="28"/>
            <w:szCs w:val="28"/>
            <w:lang w:val="en-US"/>
          </w:rPr>
          <w:t>k</w:t>
        </w:r>
        <w:r w:rsidR="00AA7918" w:rsidRPr="00286E08">
          <w:rPr>
            <w:rStyle w:val="a8"/>
            <w:sz w:val="28"/>
            <w:szCs w:val="28"/>
          </w:rPr>
          <w:t>/#@</w:t>
        </w:r>
      </w:hyperlink>
      <w:hyperlink r:id="rId7" w:history="1">
        <w:r w:rsidR="00AA7918" w:rsidRPr="00286E08">
          <w:rPr>
            <w:rStyle w:val="a8"/>
            <w:sz w:val="28"/>
            <w:szCs w:val="28"/>
            <w:lang w:val="en-US"/>
          </w:rPr>
          <w:t>school</w:t>
        </w:r>
        <w:r w:rsidR="00AA7918" w:rsidRPr="00286E08">
          <w:rPr>
            <w:rStyle w:val="a8"/>
            <w:sz w:val="28"/>
            <w:szCs w:val="28"/>
          </w:rPr>
          <w:t>1362</w:t>
        </w:r>
        <w:r w:rsidR="00AA7918" w:rsidRPr="00286E08">
          <w:rPr>
            <w:rStyle w:val="a8"/>
            <w:sz w:val="28"/>
            <w:szCs w:val="28"/>
            <w:lang w:val="en-US"/>
          </w:rPr>
          <w:t>msk</w:t>
        </w:r>
      </w:hyperlink>
      <w:r w:rsidR="00AA7918" w:rsidRPr="00286E08">
        <w:rPr>
          <w:sz w:val="28"/>
          <w:szCs w:val="28"/>
        </w:rPr>
        <w:t xml:space="preserve"> </w:t>
      </w:r>
    </w:p>
    <w:p w:rsidR="00AA7918" w:rsidRPr="00286E08" w:rsidRDefault="00286E08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8" w:history="1">
        <w:r w:rsidR="00AA7918" w:rsidRPr="00286E08">
          <w:rPr>
            <w:rStyle w:val="a8"/>
            <w:sz w:val="28"/>
            <w:szCs w:val="28"/>
            <w:lang w:val="en-US"/>
          </w:rPr>
          <w:t>https</w:t>
        </w:r>
        <w:r w:rsidR="00AA7918" w:rsidRPr="00286E08">
          <w:rPr>
            <w:rStyle w:val="a8"/>
            <w:sz w:val="28"/>
            <w:szCs w:val="28"/>
          </w:rPr>
          <w:t>://</w:t>
        </w:r>
      </w:hyperlink>
      <w:hyperlink r:id="rId9" w:history="1">
        <w:r w:rsidR="00AA7918" w:rsidRPr="00286E08">
          <w:rPr>
            <w:rStyle w:val="a8"/>
            <w:sz w:val="28"/>
            <w:szCs w:val="28"/>
            <w:lang w:val="en-US"/>
          </w:rPr>
          <w:t>vk</w:t>
        </w:r>
        <w:r w:rsidR="00AA7918" w:rsidRPr="00286E08">
          <w:rPr>
            <w:rStyle w:val="a8"/>
            <w:sz w:val="28"/>
            <w:szCs w:val="28"/>
          </w:rPr>
          <w:t>.</w:t>
        </w:r>
        <w:r w:rsidR="00AA7918" w:rsidRPr="00286E08">
          <w:rPr>
            <w:rStyle w:val="a8"/>
            <w:sz w:val="28"/>
            <w:szCs w:val="28"/>
            <w:lang w:val="en-US"/>
          </w:rPr>
          <w:t>com</w:t>
        </w:r>
        <w:r w:rsidR="00AA7918" w:rsidRPr="00286E08">
          <w:rPr>
            <w:rStyle w:val="a8"/>
            <w:sz w:val="28"/>
            <w:szCs w:val="28"/>
          </w:rPr>
          <w:t>/</w:t>
        </w:r>
        <w:r w:rsidR="00AA7918" w:rsidRPr="00286E08">
          <w:rPr>
            <w:rStyle w:val="a8"/>
            <w:sz w:val="28"/>
            <w:szCs w:val="28"/>
            <w:lang w:val="en-US"/>
          </w:rPr>
          <w:t>sch</w:t>
        </w:r>
        <w:r w:rsidR="00AA7918" w:rsidRPr="00286E08">
          <w:rPr>
            <w:rStyle w:val="a8"/>
            <w:sz w:val="28"/>
            <w:szCs w:val="28"/>
          </w:rPr>
          <w:t>1362</w:t>
        </w:r>
        <w:r w:rsidR="00AA7918" w:rsidRPr="00286E08">
          <w:rPr>
            <w:rStyle w:val="a8"/>
            <w:sz w:val="28"/>
            <w:szCs w:val="28"/>
            <w:lang w:val="en-US"/>
          </w:rPr>
          <w:t>msk</w:t>
        </w:r>
      </w:hyperlink>
      <w:r w:rsidR="00AA7918" w:rsidRPr="00286E08">
        <w:rPr>
          <w:sz w:val="28"/>
          <w:szCs w:val="28"/>
        </w:rPr>
        <w:t xml:space="preserve"> </w:t>
      </w:r>
    </w:p>
    <w:p w:rsidR="00AA7918" w:rsidRPr="00286E08" w:rsidRDefault="00286E08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0" w:history="1">
        <w:r w:rsidR="00AA7918" w:rsidRPr="00286E08">
          <w:rPr>
            <w:rStyle w:val="a8"/>
            <w:sz w:val="28"/>
            <w:szCs w:val="28"/>
            <w:lang w:val="en-US"/>
          </w:rPr>
          <w:t>https</w:t>
        </w:r>
        <w:r w:rsidR="00AA7918" w:rsidRPr="00286E08">
          <w:rPr>
            <w:rStyle w:val="a8"/>
            <w:sz w:val="28"/>
            <w:szCs w:val="28"/>
          </w:rPr>
          <w:t>://</w:t>
        </w:r>
      </w:hyperlink>
      <w:hyperlink r:id="rId11" w:history="1">
        <w:r w:rsidR="00AA7918" w:rsidRPr="00286E08">
          <w:rPr>
            <w:rStyle w:val="a8"/>
            <w:sz w:val="28"/>
            <w:szCs w:val="28"/>
            <w:lang w:val="en-US"/>
          </w:rPr>
          <w:t>vk</w:t>
        </w:r>
        <w:r w:rsidR="00AA7918" w:rsidRPr="00286E08">
          <w:rPr>
            <w:rStyle w:val="a8"/>
            <w:sz w:val="28"/>
            <w:szCs w:val="28"/>
          </w:rPr>
          <w:t>.</w:t>
        </w:r>
        <w:r w:rsidR="00AA7918" w:rsidRPr="00286E08">
          <w:rPr>
            <w:rStyle w:val="a8"/>
            <w:sz w:val="28"/>
            <w:szCs w:val="28"/>
            <w:lang w:val="en-US"/>
          </w:rPr>
          <w:t>com</w:t>
        </w:r>
        <w:r w:rsidR="00AA7918" w:rsidRPr="00286E08">
          <w:rPr>
            <w:rStyle w:val="a8"/>
            <w:sz w:val="28"/>
            <w:szCs w:val="28"/>
          </w:rPr>
          <w:t>/</w:t>
        </w:r>
        <w:r w:rsidR="00AA7918" w:rsidRPr="00286E08">
          <w:rPr>
            <w:rStyle w:val="a8"/>
            <w:sz w:val="28"/>
            <w:szCs w:val="28"/>
            <w:lang w:val="en-US"/>
          </w:rPr>
          <w:t>club</w:t>
        </w:r>
        <w:r w:rsidR="00AA7918" w:rsidRPr="00286E08">
          <w:rPr>
            <w:rStyle w:val="a8"/>
            <w:sz w:val="28"/>
            <w:szCs w:val="28"/>
          </w:rPr>
          <w:t>134783041</w:t>
        </w:r>
      </w:hyperlink>
      <w:r w:rsidR="00AA7918" w:rsidRPr="00286E08">
        <w:rPr>
          <w:sz w:val="28"/>
          <w:szCs w:val="28"/>
        </w:rPr>
        <w:t xml:space="preserve"> </w:t>
      </w:r>
    </w:p>
    <w:p w:rsidR="00AA7918" w:rsidRPr="00286E08" w:rsidRDefault="00286E08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2" w:history="1">
        <w:r w:rsidR="00AA7918" w:rsidRPr="00286E08">
          <w:rPr>
            <w:rStyle w:val="a8"/>
            <w:sz w:val="28"/>
            <w:szCs w:val="28"/>
            <w:lang w:val="en-US"/>
          </w:rPr>
          <w:t>https</w:t>
        </w:r>
        <w:r w:rsidR="00AA7918" w:rsidRPr="00286E08">
          <w:rPr>
            <w:rStyle w:val="a8"/>
            <w:sz w:val="28"/>
            <w:szCs w:val="28"/>
          </w:rPr>
          <w:t>://</w:t>
        </w:r>
      </w:hyperlink>
      <w:hyperlink r:id="rId13" w:history="1">
        <w:r w:rsidR="00AA7918" w:rsidRPr="00286E08">
          <w:rPr>
            <w:rStyle w:val="a8"/>
            <w:sz w:val="28"/>
            <w:szCs w:val="28"/>
            <w:lang w:val="en-US"/>
          </w:rPr>
          <w:t>vk</w:t>
        </w:r>
        <w:r w:rsidR="00AA7918" w:rsidRPr="00286E08">
          <w:rPr>
            <w:rStyle w:val="a8"/>
            <w:sz w:val="28"/>
            <w:szCs w:val="28"/>
          </w:rPr>
          <w:t>.</w:t>
        </w:r>
        <w:r w:rsidR="00AA7918" w:rsidRPr="00286E08">
          <w:rPr>
            <w:rStyle w:val="a8"/>
            <w:sz w:val="28"/>
            <w:szCs w:val="28"/>
            <w:lang w:val="en-US"/>
          </w:rPr>
          <w:t>com</w:t>
        </w:r>
        <w:r w:rsidR="00AA7918" w:rsidRPr="00286E08">
          <w:rPr>
            <w:rStyle w:val="a8"/>
            <w:sz w:val="28"/>
            <w:szCs w:val="28"/>
          </w:rPr>
          <w:t>/</w:t>
        </w:r>
        <w:r w:rsidR="00AA7918" w:rsidRPr="00286E08">
          <w:rPr>
            <w:rStyle w:val="a8"/>
            <w:sz w:val="28"/>
            <w:szCs w:val="28"/>
            <w:lang w:val="en-US"/>
          </w:rPr>
          <w:t>official</w:t>
        </w:r>
        <w:r w:rsidR="00AA7918" w:rsidRPr="00286E08">
          <w:rPr>
            <w:rStyle w:val="a8"/>
            <w:sz w:val="28"/>
            <w:szCs w:val="28"/>
          </w:rPr>
          <w:t>_</w:t>
        </w:r>
        <w:r w:rsidR="00AA7918" w:rsidRPr="00286E08">
          <w:rPr>
            <w:rStyle w:val="a8"/>
            <w:sz w:val="28"/>
            <w:szCs w:val="28"/>
            <w:lang w:val="en-US"/>
          </w:rPr>
          <w:t>vfp</w:t>
        </w:r>
      </w:hyperlink>
      <w:r w:rsidR="00AA7918" w:rsidRPr="00286E08">
        <w:rPr>
          <w:sz w:val="28"/>
          <w:szCs w:val="28"/>
        </w:rPr>
        <w:t xml:space="preserve"> </w:t>
      </w:r>
    </w:p>
    <w:p w:rsidR="00AA7918" w:rsidRPr="00286E08" w:rsidRDefault="00286E08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4" w:history="1">
        <w:r w:rsidR="00AA7918" w:rsidRPr="00286E08">
          <w:rPr>
            <w:rStyle w:val="a8"/>
            <w:sz w:val="28"/>
            <w:szCs w:val="28"/>
            <w:lang w:val="en-US"/>
          </w:rPr>
          <w:t>https</w:t>
        </w:r>
        <w:r w:rsidR="00AA7918" w:rsidRPr="00286E08">
          <w:rPr>
            <w:rStyle w:val="a8"/>
            <w:sz w:val="28"/>
            <w:szCs w:val="28"/>
          </w:rPr>
          <w:t>://</w:t>
        </w:r>
      </w:hyperlink>
      <w:hyperlink r:id="rId15" w:history="1">
        <w:r w:rsidR="00AA7918" w:rsidRPr="00286E08">
          <w:rPr>
            <w:rStyle w:val="a8"/>
            <w:sz w:val="28"/>
            <w:szCs w:val="28"/>
            <w:lang w:val="en-US"/>
          </w:rPr>
          <w:t>vk</w:t>
        </w:r>
        <w:r w:rsidR="00AA7918" w:rsidRPr="00286E08">
          <w:rPr>
            <w:rStyle w:val="a8"/>
            <w:sz w:val="28"/>
            <w:szCs w:val="28"/>
          </w:rPr>
          <w:t>.</w:t>
        </w:r>
        <w:r w:rsidR="00AA7918" w:rsidRPr="00286E08">
          <w:rPr>
            <w:rStyle w:val="a8"/>
            <w:sz w:val="28"/>
            <w:szCs w:val="28"/>
            <w:lang w:val="en-US"/>
          </w:rPr>
          <w:t>com</w:t>
        </w:r>
        <w:r w:rsidR="00AA7918" w:rsidRPr="00286E08">
          <w:rPr>
            <w:rStyle w:val="a8"/>
            <w:sz w:val="28"/>
            <w:szCs w:val="28"/>
          </w:rPr>
          <w:t>/</w:t>
        </w:r>
        <w:r w:rsidR="00AA7918" w:rsidRPr="00286E08">
          <w:rPr>
            <w:rStyle w:val="a8"/>
            <w:sz w:val="28"/>
            <w:szCs w:val="28"/>
            <w:lang w:val="en-US"/>
          </w:rPr>
          <w:t>sokolinka</w:t>
        </w:r>
        <w:r w:rsidR="00AA7918" w:rsidRPr="00286E08">
          <w:rPr>
            <w:rStyle w:val="a8"/>
            <w:sz w:val="28"/>
            <w:szCs w:val="28"/>
          </w:rPr>
          <w:t>_</w:t>
        </w:r>
        <w:r w:rsidR="00AA7918" w:rsidRPr="00286E08">
          <w:rPr>
            <w:rStyle w:val="a8"/>
            <w:sz w:val="28"/>
            <w:szCs w:val="28"/>
            <w:lang w:val="en-US"/>
          </w:rPr>
          <w:t>online</w:t>
        </w:r>
      </w:hyperlink>
      <w:r w:rsidR="00AA7918" w:rsidRPr="00286E08">
        <w:rPr>
          <w:sz w:val="28"/>
          <w:szCs w:val="28"/>
        </w:rPr>
        <w:t xml:space="preserve"> </w:t>
      </w:r>
    </w:p>
    <w:p w:rsidR="00AA7918" w:rsidRPr="00286E08" w:rsidRDefault="00286E08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6" w:history="1">
        <w:r w:rsidR="00AA7918" w:rsidRPr="00286E08">
          <w:rPr>
            <w:rStyle w:val="a8"/>
            <w:sz w:val="28"/>
            <w:szCs w:val="28"/>
            <w:lang w:val="en-US"/>
          </w:rPr>
          <w:t>https</w:t>
        </w:r>
        <w:r w:rsidR="00AA7918" w:rsidRPr="00286E08">
          <w:rPr>
            <w:rStyle w:val="a8"/>
            <w:sz w:val="28"/>
            <w:szCs w:val="28"/>
          </w:rPr>
          <w:t>://</w:t>
        </w:r>
        <w:r w:rsidR="00AA7918" w:rsidRPr="00286E08">
          <w:rPr>
            <w:rStyle w:val="a8"/>
            <w:sz w:val="28"/>
            <w:szCs w:val="28"/>
            <w:lang w:val="en-US"/>
          </w:rPr>
          <w:t>sch</w:t>
        </w:r>
        <w:r w:rsidR="00AA7918" w:rsidRPr="00286E08">
          <w:rPr>
            <w:rStyle w:val="a8"/>
            <w:sz w:val="28"/>
            <w:szCs w:val="28"/>
          </w:rPr>
          <w:t>1362.</w:t>
        </w:r>
        <w:r w:rsidR="00AA7918" w:rsidRPr="00286E08">
          <w:rPr>
            <w:rStyle w:val="a8"/>
            <w:sz w:val="28"/>
            <w:szCs w:val="28"/>
            <w:lang w:val="en-US"/>
          </w:rPr>
          <w:t>mskobr</w:t>
        </w:r>
        <w:r w:rsidR="00AA7918" w:rsidRPr="00286E08">
          <w:rPr>
            <w:rStyle w:val="a8"/>
            <w:sz w:val="28"/>
            <w:szCs w:val="28"/>
          </w:rPr>
          <w:t>.</w:t>
        </w:r>
        <w:r w:rsidR="00AA7918" w:rsidRPr="00286E08">
          <w:rPr>
            <w:rStyle w:val="a8"/>
            <w:sz w:val="28"/>
            <w:szCs w:val="28"/>
            <w:lang w:val="en-US"/>
          </w:rPr>
          <w:t>ru</w:t>
        </w:r>
      </w:hyperlink>
      <w:hyperlink r:id="rId17" w:history="1">
        <w:r w:rsidR="00AA7918" w:rsidRPr="00286E08">
          <w:rPr>
            <w:rStyle w:val="a8"/>
            <w:sz w:val="28"/>
            <w:szCs w:val="28"/>
          </w:rPr>
          <w:t>/</w:t>
        </w:r>
      </w:hyperlink>
      <w:r w:rsidR="00AA7918" w:rsidRPr="00286E08">
        <w:rPr>
          <w:sz w:val="28"/>
          <w:szCs w:val="28"/>
        </w:rPr>
        <w:t xml:space="preserve"> </w:t>
      </w:r>
    </w:p>
    <w:p w:rsidR="00AA7918" w:rsidRPr="00286E08" w:rsidRDefault="00286E08" w:rsidP="00286E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8" w:history="1">
        <w:r w:rsidR="00AA7918" w:rsidRPr="00286E08">
          <w:rPr>
            <w:rStyle w:val="a8"/>
            <w:sz w:val="28"/>
            <w:szCs w:val="28"/>
            <w:lang w:val="en-US"/>
          </w:rPr>
          <w:t>https</w:t>
        </w:r>
        <w:r w:rsidR="00AA7918" w:rsidRPr="00286E08">
          <w:rPr>
            <w:rStyle w:val="a8"/>
            <w:sz w:val="28"/>
            <w:szCs w:val="28"/>
          </w:rPr>
          <w:t>://</w:t>
        </w:r>
        <w:r w:rsidR="00AA7918" w:rsidRPr="00286E08">
          <w:rPr>
            <w:rStyle w:val="a8"/>
            <w:sz w:val="28"/>
            <w:szCs w:val="28"/>
            <w:lang w:val="en-US"/>
          </w:rPr>
          <w:t>mosgorsport</w:t>
        </w:r>
        <w:r w:rsidR="00AA7918" w:rsidRPr="00286E08">
          <w:rPr>
            <w:rStyle w:val="a8"/>
            <w:sz w:val="28"/>
            <w:szCs w:val="28"/>
          </w:rPr>
          <w:t>.</w:t>
        </w:r>
        <w:r w:rsidR="00AA7918" w:rsidRPr="00286E08">
          <w:rPr>
            <w:rStyle w:val="a8"/>
            <w:sz w:val="28"/>
            <w:szCs w:val="28"/>
            <w:lang w:val="en-US"/>
          </w:rPr>
          <w:t>ru</w:t>
        </w:r>
      </w:hyperlink>
      <w:hyperlink r:id="rId19" w:history="1">
        <w:r w:rsidR="00AA7918" w:rsidRPr="00286E08">
          <w:rPr>
            <w:rStyle w:val="a8"/>
            <w:sz w:val="28"/>
            <w:szCs w:val="28"/>
          </w:rPr>
          <w:t>/</w:t>
        </w:r>
      </w:hyperlink>
      <w:r w:rsidR="00AA7918" w:rsidRPr="00286E08">
        <w:rPr>
          <w:sz w:val="28"/>
          <w:szCs w:val="28"/>
        </w:rPr>
        <w:t xml:space="preserve"> </w:t>
      </w:r>
    </w:p>
    <w:p w:rsidR="00C15F4A" w:rsidRPr="00286E08" w:rsidRDefault="00C15F4A" w:rsidP="0028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5F4A" w:rsidRPr="00286E08" w:rsidSect="00286E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5FE9"/>
    <w:multiLevelType w:val="hybridMultilevel"/>
    <w:tmpl w:val="B21081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4469"/>
    <w:multiLevelType w:val="multilevel"/>
    <w:tmpl w:val="51E64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E4E74"/>
    <w:multiLevelType w:val="multilevel"/>
    <w:tmpl w:val="02A004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E3A06"/>
    <w:multiLevelType w:val="hybridMultilevel"/>
    <w:tmpl w:val="845A1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653F1D"/>
    <w:multiLevelType w:val="hybridMultilevel"/>
    <w:tmpl w:val="E8127D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A783DA6"/>
    <w:multiLevelType w:val="multilevel"/>
    <w:tmpl w:val="97BE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E7675C"/>
    <w:multiLevelType w:val="multilevel"/>
    <w:tmpl w:val="1A36E1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42DBA"/>
    <w:multiLevelType w:val="multilevel"/>
    <w:tmpl w:val="C5EEE5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9546E2"/>
    <w:multiLevelType w:val="multilevel"/>
    <w:tmpl w:val="18107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2A2F76"/>
    <w:multiLevelType w:val="multilevel"/>
    <w:tmpl w:val="13BA3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B60710"/>
    <w:multiLevelType w:val="multilevel"/>
    <w:tmpl w:val="61E64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489"/>
    <w:rsid w:val="000970C5"/>
    <w:rsid w:val="000A23F5"/>
    <w:rsid w:val="001A72EB"/>
    <w:rsid w:val="00286E08"/>
    <w:rsid w:val="002C7A58"/>
    <w:rsid w:val="002F521C"/>
    <w:rsid w:val="002F7D70"/>
    <w:rsid w:val="00386C96"/>
    <w:rsid w:val="003F25E8"/>
    <w:rsid w:val="004A167A"/>
    <w:rsid w:val="004F24C9"/>
    <w:rsid w:val="0071022D"/>
    <w:rsid w:val="00744FA4"/>
    <w:rsid w:val="008610DA"/>
    <w:rsid w:val="0086282D"/>
    <w:rsid w:val="00901489"/>
    <w:rsid w:val="009279F5"/>
    <w:rsid w:val="00951B4D"/>
    <w:rsid w:val="00A774A5"/>
    <w:rsid w:val="00AA7918"/>
    <w:rsid w:val="00B13AAC"/>
    <w:rsid w:val="00C15F4A"/>
    <w:rsid w:val="00C345B7"/>
    <w:rsid w:val="00D65E64"/>
    <w:rsid w:val="00D8634A"/>
    <w:rsid w:val="00DD31E4"/>
    <w:rsid w:val="00E76946"/>
    <w:rsid w:val="00F10972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9311"/>
  <w15:docId w15:val="{27C7DCF5-582C-4106-B1DB-26EC6216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4C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6C9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1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79F5"/>
    <w:rPr>
      <w:b/>
      <w:bCs/>
    </w:rPr>
  </w:style>
  <w:style w:type="character" w:styleId="a8">
    <w:name w:val="Hyperlink"/>
    <w:basedOn w:val="a0"/>
    <w:uiPriority w:val="99"/>
    <w:unhideWhenUsed/>
    <w:rsid w:val="00AA7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1362msk" TargetMode="External"/><Relationship Id="rId13" Type="http://schemas.openxmlformats.org/officeDocument/2006/relationships/hyperlink" Target="https://vk.com/official_vfp" TargetMode="External"/><Relationship Id="rId18" Type="http://schemas.openxmlformats.org/officeDocument/2006/relationships/hyperlink" Target="https://mosgorspor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eb.telegram.org/k/" TargetMode="External"/><Relationship Id="rId12" Type="http://schemas.openxmlformats.org/officeDocument/2006/relationships/hyperlink" Target="https://vk.com/official_vfp" TargetMode="External"/><Relationship Id="rId17" Type="http://schemas.openxmlformats.org/officeDocument/2006/relationships/hyperlink" Target="https://sch1362.mskob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1362.mskobr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eb.telegram.org/k/" TargetMode="External"/><Relationship Id="rId11" Type="http://schemas.openxmlformats.org/officeDocument/2006/relationships/hyperlink" Target="https://vk.com/club134783041" TargetMode="External"/><Relationship Id="rId5" Type="http://schemas.openxmlformats.org/officeDocument/2006/relationships/hyperlink" Target="https://drive.google.com/file/d/1AWbQvWkg1yyeIjo4L7zQI1tT2WeRPe2n/view?usp=sharing" TargetMode="External"/><Relationship Id="rId15" Type="http://schemas.openxmlformats.org/officeDocument/2006/relationships/hyperlink" Target="https://vk.com/sokolinka_online" TargetMode="External"/><Relationship Id="rId10" Type="http://schemas.openxmlformats.org/officeDocument/2006/relationships/hyperlink" Target="https://vk.com/club134783041" TargetMode="External"/><Relationship Id="rId19" Type="http://schemas.openxmlformats.org/officeDocument/2006/relationships/hyperlink" Target="https://mosgorspo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ch1362msk" TargetMode="External"/><Relationship Id="rId14" Type="http://schemas.openxmlformats.org/officeDocument/2006/relationships/hyperlink" Target="https://vk.com/sokolinka_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16</cp:revision>
  <cp:lastPrinted>2022-11-11T11:03:00Z</cp:lastPrinted>
  <dcterms:created xsi:type="dcterms:W3CDTF">2022-11-11T11:01:00Z</dcterms:created>
  <dcterms:modified xsi:type="dcterms:W3CDTF">2023-01-13T15:17:00Z</dcterms:modified>
</cp:coreProperties>
</file>